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638F" w14:textId="77777777" w:rsidR="00F71EC2" w:rsidRDefault="00F71EC2" w:rsidP="00F71EC2">
      <w:r>
        <w:t>Math Field Day (Date 202</w:t>
      </w:r>
      <w:r>
        <w:t>5</w:t>
      </w:r>
      <w:r>
        <w:t xml:space="preserve"> – </w:t>
      </w:r>
      <w:r>
        <w:t>April 8</w:t>
      </w:r>
      <w:r>
        <w:t>)</w:t>
      </w:r>
    </w:p>
    <w:p w14:paraId="1F31617B" w14:textId="77777777" w:rsidR="00F71EC2" w:rsidRDefault="00F71EC2" w:rsidP="00F71EC2">
      <w:r>
        <w:t>9:15 Registration begins in Arena</w:t>
      </w:r>
    </w:p>
    <w:p w14:paraId="4475812D" w14:textId="77777777" w:rsidR="00F71EC2" w:rsidRDefault="00F71EC2" w:rsidP="00F71EC2">
      <w:r>
        <w:t>9:30 Refreshments served in Teachers’ Session</w:t>
      </w:r>
    </w:p>
    <w:p w14:paraId="6AE97EDA" w14:textId="77777777" w:rsidR="00F71EC2" w:rsidRDefault="00F71EC2" w:rsidP="00F71EC2">
      <w:r>
        <w:t>10:00 Exam begins</w:t>
      </w:r>
    </w:p>
    <w:p w14:paraId="1AB4536E" w14:textId="77777777" w:rsidR="00F71EC2" w:rsidRDefault="00F71EC2" w:rsidP="00F71EC2">
      <w:r>
        <w:t xml:space="preserve">10:30 Teachers’ Program - Speaker chosen </w:t>
      </w:r>
      <w:r>
        <w:t>Vina</w:t>
      </w:r>
      <w:bookmarkStart w:id="0" w:name="_GoBack"/>
      <w:bookmarkEnd w:id="0"/>
    </w:p>
    <w:p w14:paraId="12F15B89" w14:textId="77777777" w:rsidR="00F71EC2" w:rsidRDefault="00F71EC2" w:rsidP="00F71EC2">
      <w:r>
        <w:t>12:00 Exam is over</w:t>
      </w:r>
    </w:p>
    <w:p w14:paraId="50514F91" w14:textId="77777777" w:rsidR="00F71EC2" w:rsidRDefault="00F71EC2" w:rsidP="00F71EC2">
      <w:r>
        <w:t>12:10 Exam is taken to be graded - scantrons</w:t>
      </w:r>
    </w:p>
    <w:p w14:paraId="5A663B60" w14:textId="77777777" w:rsidR="00F71EC2" w:rsidRDefault="00F71EC2" w:rsidP="00F71EC2">
      <w:r>
        <w:t>12:30 Exam results are emailed to office</w:t>
      </w:r>
    </w:p>
    <w:p w14:paraId="1F00B994" w14:textId="77777777" w:rsidR="00F71EC2" w:rsidRDefault="00F71EC2" w:rsidP="00F71EC2">
      <w:r>
        <w:t>12:30-1:45 Winners are determined</w:t>
      </w:r>
    </w:p>
    <w:p w14:paraId="79DC2539" w14:textId="77777777" w:rsidR="006E4760" w:rsidRDefault="00F71EC2" w:rsidP="00F71EC2">
      <w:r>
        <w:t>2:00 Award Ceremony</w:t>
      </w:r>
    </w:p>
    <w:sectPr w:rsidR="006E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C2"/>
    <w:rsid w:val="006E4760"/>
    <w:rsid w:val="00F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7F0B"/>
  <w15:chartTrackingRefBased/>
  <w15:docId w15:val="{13639059-B26F-4C32-AD19-4D802509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2A338D812D346860D9B7C81645A09" ma:contentTypeVersion="10" ma:contentTypeDescription="Create a new document." ma:contentTypeScope="" ma:versionID="e07f073c77aaf2176b5df823dfe18205">
  <xsd:schema xmlns:xsd="http://www.w3.org/2001/XMLSchema" xmlns:xs="http://www.w3.org/2001/XMLSchema" xmlns:p="http://schemas.microsoft.com/office/2006/metadata/properties" xmlns:ns3="ba4793f8-a270-4c07-b31b-6b45e33afb40" targetNamespace="http://schemas.microsoft.com/office/2006/metadata/properties" ma:root="true" ma:fieldsID="2a1973b8b77e989ccf500f340ea2e8bc" ns3:_="">
    <xsd:import namespace="ba4793f8-a270-4c07-b31b-6b45e33afb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93f8-a270-4c07-b31b-6b45e33afb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793f8-a270-4c07-b31b-6b45e33afb40" xsi:nil="true"/>
  </documentManagement>
</p:properties>
</file>

<file path=customXml/itemProps1.xml><?xml version="1.0" encoding="utf-8"?>
<ds:datastoreItem xmlns:ds="http://schemas.openxmlformats.org/officeDocument/2006/customXml" ds:itemID="{B0C5349C-3139-4968-8436-B8C18DD1B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793f8-a270-4c07-b31b-6b45e33af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4399A-C340-4EC1-9AA5-DBC9F1870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CE3F1-3D6C-4C37-BDC8-BF605ACADDB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4793f8-a270-4c07-b31b-6b45e33afb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Carman, Jeaniffer M</dc:creator>
  <cp:keywords/>
  <dc:description/>
  <cp:lastModifiedBy>Carman, Jeaniffer M</cp:lastModifiedBy>
  <cp:revision>1</cp:revision>
  <dcterms:created xsi:type="dcterms:W3CDTF">2025-02-17T20:39:00Z</dcterms:created>
  <dcterms:modified xsi:type="dcterms:W3CDTF">2025-02-17T20:41:00Z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0x01010040B2A338D812D346860D9B7C81645A09</vt:lpwstr>
  </property>
</Properties>
</file>